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C2" w:rsidRPr="00533BC2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533BC2">
        <w:rPr>
          <w:rFonts w:ascii="Times New Roman" w:hAnsi="Times New Roman" w:cs="Times New Roman"/>
          <w:sz w:val="28"/>
          <w:szCs w:val="28"/>
        </w:rPr>
        <w:t>Приложение1.</w:t>
      </w:r>
    </w:p>
    <w:p w:rsidR="00533BC2" w:rsidRDefault="00533BC2" w:rsidP="00533B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8DC">
        <w:rPr>
          <w:rFonts w:ascii="Times New Roman" w:hAnsi="Times New Roman" w:cs="Times New Roman"/>
          <w:b/>
          <w:sz w:val="32"/>
          <w:szCs w:val="32"/>
        </w:rPr>
        <w:t>«Братья Кирилл и Мефодий — создатели славянской азбуки»</w:t>
      </w:r>
    </w:p>
    <w:p w:rsidR="00533BC2" w:rsidRPr="002518DC" w:rsidRDefault="00533BC2" w:rsidP="00533B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Урок:</w:t>
      </w:r>
      <w:r w:rsidRPr="002518DC">
        <w:rPr>
          <w:rFonts w:ascii="Times New Roman" w:hAnsi="Times New Roman" w:cs="Times New Roman"/>
          <w:sz w:val="28"/>
          <w:szCs w:val="28"/>
        </w:rPr>
        <w:t xml:space="preserve"> литературное чтение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Класс:</w:t>
      </w:r>
      <w:r w:rsidR="007B15C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33BC2" w:rsidRPr="002518DC" w:rsidRDefault="00533BC2" w:rsidP="00533BC2">
      <w:pPr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Задачи урока:</w:t>
      </w:r>
      <w:bookmarkStart w:id="0" w:name="_GoBack"/>
      <w:bookmarkEnd w:id="0"/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2518DC">
        <w:rPr>
          <w:rFonts w:ascii="Times New Roman" w:hAnsi="Times New Roman" w:cs="Times New Roman"/>
          <w:sz w:val="28"/>
          <w:szCs w:val="28"/>
        </w:rPr>
        <w:t xml:space="preserve"> сообщить первоначальные представления о святых равноапостольных Кирилле и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Мефодии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, просветителях славян и создателях славянской азбуки;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518DC">
        <w:rPr>
          <w:rFonts w:ascii="Times New Roman" w:hAnsi="Times New Roman" w:cs="Times New Roman"/>
          <w:sz w:val="28"/>
          <w:szCs w:val="28"/>
        </w:rPr>
        <w:t xml:space="preserve">: развивать познавательные процессы и творческие способности;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Воспитательная: </w:t>
      </w:r>
      <w:r w:rsidRPr="002518DC">
        <w:rPr>
          <w:rFonts w:ascii="Times New Roman" w:hAnsi="Times New Roman" w:cs="Times New Roman"/>
          <w:sz w:val="28"/>
          <w:szCs w:val="28"/>
        </w:rPr>
        <w:t>способствовать развитию духовно-нравственных качеств.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2518DC">
        <w:rPr>
          <w:rFonts w:ascii="Times New Roman" w:hAnsi="Times New Roman" w:cs="Times New Roman"/>
          <w:sz w:val="28"/>
          <w:szCs w:val="28"/>
        </w:rPr>
        <w:t xml:space="preserve"> урок усвоения новых знаний.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Методы</w:t>
      </w:r>
      <w:r w:rsidRPr="002518DC">
        <w:rPr>
          <w:rFonts w:ascii="Times New Roman" w:hAnsi="Times New Roman" w:cs="Times New Roman"/>
          <w:sz w:val="28"/>
          <w:szCs w:val="28"/>
        </w:rPr>
        <w:t>: объяснительно-иллюстративные.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Формы организации:</w:t>
      </w:r>
      <w:r w:rsidRPr="002518DC">
        <w:rPr>
          <w:rFonts w:ascii="Times New Roman" w:hAnsi="Times New Roman" w:cs="Times New Roman"/>
          <w:sz w:val="28"/>
          <w:szCs w:val="28"/>
        </w:rPr>
        <w:t xml:space="preserve"> индивидуальная, фронтальная.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18D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518DC">
        <w:rPr>
          <w:rFonts w:ascii="Times New Roman" w:hAnsi="Times New Roman" w:cs="Times New Roman"/>
          <w:sz w:val="28"/>
          <w:szCs w:val="28"/>
        </w:rPr>
        <w:t xml:space="preserve">  изображение</w:t>
      </w:r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 святых равноапостольных Кирилла и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,  географическая карта, отрывки из исторический источников «Повесть временных лет» и «Житие Константина-Кирилла».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</w:p>
    <w:p w:rsidR="00533BC2" w:rsidRPr="002518DC" w:rsidRDefault="00533BC2" w:rsidP="00533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533BC2" w:rsidRPr="002518DC" w:rsidRDefault="00533BC2" w:rsidP="00533BC2">
      <w:pPr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1</w:t>
      </w:r>
      <w:r w:rsidRPr="002518DC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2. Введение в проблему</w:t>
      </w:r>
      <w:r w:rsidRPr="002518DC">
        <w:rPr>
          <w:rFonts w:ascii="Times New Roman" w:hAnsi="Times New Roman" w:cs="Times New Roman"/>
          <w:sz w:val="28"/>
          <w:szCs w:val="28"/>
        </w:rPr>
        <w:t>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Отгадайте загадку.</w:t>
      </w:r>
    </w:p>
    <w:p w:rsidR="00533BC2" w:rsidRPr="00533BC2" w:rsidRDefault="00533BC2" w:rsidP="00533BC2">
      <w:pPr>
        <w:rPr>
          <w:rFonts w:ascii="Times New Roman" w:hAnsi="Times New Roman" w:cs="Times New Roman"/>
          <w:i/>
          <w:sz w:val="28"/>
          <w:szCs w:val="28"/>
        </w:rPr>
      </w:pPr>
      <w:r w:rsidRPr="00533BC2">
        <w:rPr>
          <w:rFonts w:ascii="Times New Roman" w:hAnsi="Times New Roman" w:cs="Times New Roman"/>
          <w:i/>
          <w:sz w:val="28"/>
          <w:szCs w:val="28"/>
        </w:rPr>
        <w:t>Не куст, а с листочками, не рубашка, а сшита, не человек, а рассказывает.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– Это книга.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– С детства мы привыкаем к буквам нашего алфавита и не задумываемся о том, как нам удаётся передавать любые звуки и слова. Из книг мы узнаём много нового и интересного. Книги нам читали родители, когда мы были маленькими. Когда мы пошли в школу, то сами научились грамоте.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В это трудно поверить, но когда-то у нас не было печатных книг.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Было такое время, когда наши предки славяне не имели письменности. Не знали букв. Письма они писали, но не буквами, а рисунками. Так они и назывались… /рисуночные письма/. Каждый предмет у наших предков что-нибудь обозначал, символизировал. Например, в одной древней летописи говорится: « Нашли хазары полян в лесах,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 xml:space="preserve">и сказали хазары:  «Платите нам дань». Подумали поляне и дали с каждой избы по мечу. Понесли эту дань хазары к своему князю и старейшинам. Сказали старейшины </w:t>
      </w:r>
      <w:proofErr w:type="gramStart"/>
      <w:r w:rsidRPr="002518DC">
        <w:rPr>
          <w:rFonts w:ascii="Times New Roman" w:hAnsi="Times New Roman" w:cs="Times New Roman"/>
          <w:sz w:val="28"/>
          <w:szCs w:val="28"/>
        </w:rPr>
        <w:t>хазарские :</w:t>
      </w:r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 «Не </w:t>
      </w:r>
      <w:r w:rsidRPr="002518DC">
        <w:rPr>
          <w:rFonts w:ascii="Times New Roman" w:hAnsi="Times New Roman" w:cs="Times New Roman"/>
          <w:sz w:val="28"/>
          <w:szCs w:val="28"/>
        </w:rPr>
        <w:lastRenderedPageBreak/>
        <w:t>добра эта дань, мы доискались ее оружием односторонним – саблями, а у этих оружие обоюдоострое – мечи, они будут брать дань с нас и других».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В монастырской келье </w:t>
      </w:r>
      <w:proofErr w:type="gramStart"/>
      <w:r w:rsidRPr="002518DC">
        <w:rPr>
          <w:rFonts w:ascii="Times New Roman" w:hAnsi="Times New Roman" w:cs="Times New Roman"/>
          <w:sz w:val="28"/>
          <w:szCs w:val="28"/>
        </w:rPr>
        <w:t>узкой,</w:t>
      </w:r>
      <w:r w:rsidRPr="002518D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 четырех глухих стенах</w:t>
      </w:r>
      <w:r w:rsidRPr="002518DC">
        <w:rPr>
          <w:rFonts w:ascii="Times New Roman" w:hAnsi="Times New Roman" w:cs="Times New Roman"/>
          <w:sz w:val="28"/>
          <w:szCs w:val="28"/>
        </w:rPr>
        <w:br/>
        <w:t xml:space="preserve">О земле о древнерусской </w:t>
      </w:r>
      <w:r w:rsidRPr="002518DC">
        <w:rPr>
          <w:rFonts w:ascii="Times New Roman" w:hAnsi="Times New Roman" w:cs="Times New Roman"/>
          <w:sz w:val="28"/>
          <w:szCs w:val="28"/>
        </w:rPr>
        <w:br/>
        <w:t>Быль записывал монах.</w:t>
      </w:r>
      <w:r w:rsidRPr="002518DC">
        <w:rPr>
          <w:rFonts w:ascii="Times New Roman" w:hAnsi="Times New Roman" w:cs="Times New Roman"/>
          <w:sz w:val="28"/>
          <w:szCs w:val="28"/>
        </w:rPr>
        <w:br/>
        <w:t>Он писал зимой и летом,</w:t>
      </w:r>
      <w:r w:rsidRPr="002518DC">
        <w:rPr>
          <w:rFonts w:ascii="Times New Roman" w:hAnsi="Times New Roman" w:cs="Times New Roman"/>
          <w:sz w:val="28"/>
          <w:szCs w:val="28"/>
        </w:rPr>
        <w:br/>
        <w:t>Озаренный тусклым светом.</w:t>
      </w:r>
      <w:r w:rsidRPr="002518DC">
        <w:rPr>
          <w:rFonts w:ascii="Times New Roman" w:hAnsi="Times New Roman" w:cs="Times New Roman"/>
          <w:sz w:val="28"/>
          <w:szCs w:val="28"/>
        </w:rPr>
        <w:br/>
        <w:t>Он писал из года в год</w:t>
      </w:r>
      <w:r w:rsidRPr="002518DC">
        <w:rPr>
          <w:rFonts w:ascii="Times New Roman" w:hAnsi="Times New Roman" w:cs="Times New Roman"/>
          <w:sz w:val="28"/>
          <w:szCs w:val="28"/>
        </w:rPr>
        <w:br/>
        <w:t>Про великий наш народ.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Как называется запись событий по годам? /Летопись/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Как называется одна из первых летописей на Руси? / “Повесть временных лет”/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Как звали летописца, написавшего ее? /Нестор/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Писал он уже буквами. Когда же появились буквы?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Предполагают, что уже в IX веке были книги,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написанные “русскими буквами”. Но до нас они не дошли. А книги более позднего периода написаны уже буквами старославянской азбуки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18DC">
        <w:rPr>
          <w:rFonts w:ascii="Times New Roman" w:hAnsi="Times New Roman" w:cs="Times New Roman"/>
          <w:sz w:val="28"/>
          <w:szCs w:val="28"/>
        </w:rPr>
        <w:t>“кириллицы”.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Почему она так называлась? /Ответы детей/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/Звучит колокольный звон в аудиозаписи/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По широкой Руси – нашей матушке</w:t>
      </w:r>
      <w:r w:rsidRPr="002518DC">
        <w:rPr>
          <w:rFonts w:ascii="Times New Roman" w:hAnsi="Times New Roman" w:cs="Times New Roman"/>
          <w:sz w:val="28"/>
          <w:szCs w:val="28"/>
        </w:rPr>
        <w:br/>
        <w:t>Колокольный звон разливается.</w:t>
      </w:r>
      <w:r w:rsidRPr="002518DC">
        <w:rPr>
          <w:rFonts w:ascii="Times New Roman" w:hAnsi="Times New Roman" w:cs="Times New Roman"/>
          <w:sz w:val="28"/>
          <w:szCs w:val="28"/>
        </w:rPr>
        <w:br/>
        <w:t xml:space="preserve">Ныне братья святые Кирилл и Мефодий </w:t>
      </w:r>
      <w:r w:rsidRPr="002518DC">
        <w:rPr>
          <w:rFonts w:ascii="Times New Roman" w:hAnsi="Times New Roman" w:cs="Times New Roman"/>
          <w:sz w:val="28"/>
          <w:szCs w:val="28"/>
        </w:rPr>
        <w:br/>
        <w:t>За труды свои прославляются.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Вспоминают Кирилла и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,</w:t>
      </w:r>
      <w:r w:rsidRPr="002518DC">
        <w:rPr>
          <w:rFonts w:ascii="Times New Roman" w:hAnsi="Times New Roman" w:cs="Times New Roman"/>
          <w:sz w:val="28"/>
          <w:szCs w:val="28"/>
        </w:rPr>
        <w:br/>
        <w:t xml:space="preserve">Братьев славных,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равноапостольских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, </w:t>
      </w:r>
      <w:r w:rsidRPr="002518DC">
        <w:rPr>
          <w:rFonts w:ascii="Times New Roman" w:hAnsi="Times New Roman" w:cs="Times New Roman"/>
          <w:sz w:val="28"/>
          <w:szCs w:val="28"/>
        </w:rPr>
        <w:br/>
        <w:t>В Белоруссии, в Македонии,</w:t>
      </w:r>
      <w:r w:rsidRPr="002518DC">
        <w:rPr>
          <w:rFonts w:ascii="Times New Roman" w:hAnsi="Times New Roman" w:cs="Times New Roman"/>
          <w:sz w:val="28"/>
          <w:szCs w:val="28"/>
        </w:rPr>
        <w:br/>
        <w:t>В Польше, Чехии и Словакии,</w:t>
      </w:r>
      <w:r w:rsidRPr="002518DC">
        <w:rPr>
          <w:rFonts w:ascii="Times New Roman" w:hAnsi="Times New Roman" w:cs="Times New Roman"/>
          <w:sz w:val="28"/>
          <w:szCs w:val="28"/>
        </w:rPr>
        <w:br/>
        <w:t xml:space="preserve">Хвалят братьев премудрых в Болгарии, </w:t>
      </w:r>
      <w:r w:rsidRPr="002518DC">
        <w:rPr>
          <w:rFonts w:ascii="Times New Roman" w:hAnsi="Times New Roman" w:cs="Times New Roman"/>
          <w:sz w:val="28"/>
          <w:szCs w:val="28"/>
        </w:rPr>
        <w:br/>
        <w:t>В Украине, Хорватии, Сербии.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Все народы, что пишут кириллицей,</w:t>
      </w:r>
      <w:r w:rsidRPr="002518DC">
        <w:rPr>
          <w:rFonts w:ascii="Times New Roman" w:hAnsi="Times New Roman" w:cs="Times New Roman"/>
          <w:sz w:val="28"/>
          <w:szCs w:val="28"/>
        </w:rPr>
        <w:br/>
        <w:t>Что зовутся издревле славянскими,</w:t>
      </w:r>
      <w:r w:rsidRPr="002518DC">
        <w:rPr>
          <w:rFonts w:ascii="Times New Roman" w:hAnsi="Times New Roman" w:cs="Times New Roman"/>
          <w:sz w:val="28"/>
          <w:szCs w:val="28"/>
        </w:rPr>
        <w:br/>
        <w:t>Славят подвиг первоучителей,</w:t>
      </w:r>
      <w:r w:rsidRPr="002518DC">
        <w:rPr>
          <w:rFonts w:ascii="Times New Roman" w:hAnsi="Times New Roman" w:cs="Times New Roman"/>
          <w:sz w:val="28"/>
          <w:szCs w:val="28"/>
        </w:rPr>
        <w:br/>
        <w:t>Христианских своих просветителей.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– В школе не всегда учили грамоте так, как учат сейчас. Вот как описывает Наталья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Кончаловская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обучение на Руси.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 старину учились дети –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Их учил церковный дьяк.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Приходили на рассвете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lastRenderedPageBreak/>
        <w:t xml:space="preserve"> И твердили буквы так: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А да Б – как Аз да Буки,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В - как Веди, Г – глаголь.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И учитель для науки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По субботам их порол.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Вот такой чудной вначале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Наша грамота была!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Вот каким пером писали –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Из гусиного крыла!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Этот нож не без причины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Назывался «перочинным»: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Очиняли им перо,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Если было не остро.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Трудно грамота давалась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Нашим предкам в старину,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А девицам полагалось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Не учиться ничему.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Обучались лишь мальчишки.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Дьяк с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указкою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в руке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Нараспев читал им книжки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 На славянском языке.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Что интересного вы узнали из этого стихотворения?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На каком языке читали книги в то время?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Да, вначале учились читать на славянском языке, а наша, русская азбука – это, если можно сказать младшая сестра славянской азбуки.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– Откуда же взялась славянская азбука? Сегодня на уроке наш разговор пойдёт именно об этом. </w:t>
      </w:r>
    </w:p>
    <w:p w:rsidR="00533BC2" w:rsidRPr="002518DC" w:rsidRDefault="00533BC2" w:rsidP="00533BC2">
      <w:pPr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 xml:space="preserve">3. Основной этап урока.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Было время, когда славянские народы не знали грамоты, не могли читать и писать.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У них не было даже азбуки, буквами которой можно было бы пользоваться при письме.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Азбуку для славян составили, помогли научиться читать и писать — святые Кирилл и Мефодий.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Вообще у славянской письменности удивительное происхождение. Благодаря памятникам славянской письменности мы не только знаем с точностью до года о начале появления славянской азбуки, но также имена создателей и их жизнеописание.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lastRenderedPageBreak/>
        <w:t>Какие же это памятники славянской письменности?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(На доске: «Житие Константина-Кирилла», «</w:t>
      </w:r>
      <w:proofErr w:type="gramStart"/>
      <w:r w:rsidRPr="002518DC">
        <w:rPr>
          <w:rFonts w:ascii="Times New Roman" w:hAnsi="Times New Roman" w:cs="Times New Roman"/>
          <w:sz w:val="28"/>
          <w:szCs w:val="28"/>
        </w:rPr>
        <w:t>Житие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», «Похвальное слово Кириллу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Мефодию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», «Повесть временных лет».)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По широкой Руси – нашей матушке</w:t>
      </w:r>
      <w:r w:rsidRPr="002518DC">
        <w:rPr>
          <w:rFonts w:ascii="Times New Roman" w:hAnsi="Times New Roman" w:cs="Times New Roman"/>
          <w:sz w:val="28"/>
          <w:szCs w:val="28"/>
        </w:rPr>
        <w:br/>
        <w:t>Колокольный звон разливается.</w:t>
      </w:r>
      <w:r w:rsidRPr="002518DC">
        <w:rPr>
          <w:rFonts w:ascii="Times New Roman" w:hAnsi="Times New Roman" w:cs="Times New Roman"/>
          <w:sz w:val="28"/>
          <w:szCs w:val="28"/>
        </w:rPr>
        <w:br/>
        <w:t xml:space="preserve">Ныне братья святые Кирилл и Мефодий </w:t>
      </w:r>
      <w:r w:rsidRPr="002518DC">
        <w:rPr>
          <w:rFonts w:ascii="Times New Roman" w:hAnsi="Times New Roman" w:cs="Times New Roman"/>
          <w:sz w:val="28"/>
          <w:szCs w:val="28"/>
        </w:rPr>
        <w:br/>
        <w:t>За труды свои прославляются.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Вспоминают Кирилла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,</w:t>
      </w:r>
      <w:r w:rsidRPr="002518DC">
        <w:rPr>
          <w:rFonts w:ascii="Times New Roman" w:hAnsi="Times New Roman" w:cs="Times New Roman"/>
          <w:sz w:val="28"/>
          <w:szCs w:val="28"/>
        </w:rPr>
        <w:br/>
        <w:t xml:space="preserve">Братьев славных,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равноапостольских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, </w:t>
      </w:r>
      <w:r w:rsidRPr="002518DC">
        <w:rPr>
          <w:rFonts w:ascii="Times New Roman" w:hAnsi="Times New Roman" w:cs="Times New Roman"/>
          <w:sz w:val="28"/>
          <w:szCs w:val="28"/>
        </w:rPr>
        <w:br/>
        <w:t>В Белоруссии, в Македонии,</w:t>
      </w:r>
      <w:r w:rsidRPr="002518DC">
        <w:rPr>
          <w:rFonts w:ascii="Times New Roman" w:hAnsi="Times New Roman" w:cs="Times New Roman"/>
          <w:sz w:val="28"/>
          <w:szCs w:val="28"/>
        </w:rPr>
        <w:br/>
        <w:t>В Польше, Чехии и Словакии,</w:t>
      </w:r>
      <w:r w:rsidRPr="002518DC">
        <w:rPr>
          <w:rFonts w:ascii="Times New Roman" w:hAnsi="Times New Roman" w:cs="Times New Roman"/>
          <w:sz w:val="28"/>
          <w:szCs w:val="28"/>
        </w:rPr>
        <w:br/>
        <w:t xml:space="preserve">Хвалят братьев премудрых в Болгарии, </w:t>
      </w:r>
      <w:r w:rsidRPr="002518DC">
        <w:rPr>
          <w:rFonts w:ascii="Times New Roman" w:hAnsi="Times New Roman" w:cs="Times New Roman"/>
          <w:sz w:val="28"/>
          <w:szCs w:val="28"/>
        </w:rPr>
        <w:br/>
        <w:t>В Украине, Хорватии, Сербии.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Все народы, что пишут кириллицей,</w:t>
      </w:r>
      <w:r w:rsidRPr="002518DC">
        <w:rPr>
          <w:rFonts w:ascii="Times New Roman" w:hAnsi="Times New Roman" w:cs="Times New Roman"/>
          <w:sz w:val="28"/>
          <w:szCs w:val="28"/>
        </w:rPr>
        <w:br/>
        <w:t>Что зовутся издревле славянскими,</w:t>
      </w:r>
      <w:r w:rsidRPr="002518DC">
        <w:rPr>
          <w:rFonts w:ascii="Times New Roman" w:hAnsi="Times New Roman" w:cs="Times New Roman"/>
          <w:sz w:val="28"/>
          <w:szCs w:val="28"/>
        </w:rPr>
        <w:br/>
        <w:t>Славят подвиг первоучителей,</w:t>
      </w:r>
      <w:r w:rsidRPr="002518DC">
        <w:rPr>
          <w:rFonts w:ascii="Times New Roman" w:hAnsi="Times New Roman" w:cs="Times New Roman"/>
          <w:sz w:val="28"/>
          <w:szCs w:val="28"/>
        </w:rPr>
        <w:br/>
        <w:t>Христианских своих просветителей.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– Из жизнеописаний создателей славянской письменности мы знаем, что братья были родом из города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Солуни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. Теперь этот город называется Салоники. Найдём его на географической карте. Здесь кончалась Византия, а дальше шли необъятные земли славян, наших предков.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Мефодий был старшим из семи братьев, а младшим был Константин.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Образование Константин получил при дворе императора Константинополя. Его ждала блестящая карьера, но он предпочёл удалиться в монастырь.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Но Константину не удавалось много времени проводить в уединении. Как лучшего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веропроповедника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, его часто посылали в соседние страны. Поездки эти были успешными. Однажды, путешествуя к хазарам, он посетил Крым. Там он крестил до двухсот человек, а также взял с собою отпущенных на свободу пленённых греков.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Но у Константина было слабое здоровье, и в 42 года он сильно заболел. Предчувствуя свой близкий конец, он принял монашество и переменил своё мирское имя Константин на имя Кирилл. После этого он прожил ещё 50 дней, простился с братом и учениками и тихо скончался 14 февраля 869 года.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Мефодий пережил брата на 16 лет. Терпя лишения, он продолжал великое дело – перевод на славянский язык священных книг и крещение славянского народа.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А теперь обратимся к историческим источникам, из которых мы можем узнать о начале славянской письменности. Обратимся к главному свидетелю первоначальной истории Руси «Повести временных лет».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(Чтение отрывка учащимися с комментариями учителя)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lastRenderedPageBreak/>
        <w:t xml:space="preserve">– Из этого отрывка мы узнаем, что однажды славянские князья Ростислав, Святополк и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Коцел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отправили к византийскому царю Михаилу послов.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Царь вызвал к себе двух учёных братьев Константина и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и послал их в славянскую землю.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Совершилось это в 863 году. Отсюда и ведёт своё начало славянская письменность.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А теперь обратимся к другому источнику. Это «Житие Константина-Кирилла». Здесь тоже описывается просьба моравского князя Ростислава прислать учителя, который может изложить веру на славянском языке.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(Чтение учащимися с комментариями учителя)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В житии Константина-Кирилла мы видим, что создание им славянской азбуки описывается как великое чудо и откровение Божие.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– И азбука получила название кириллицы. Древнейшая книга на Руси, написанная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кариллицей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– Остромирово Евангелие 1057 года. Это Евангелие хранится в Петербурге, в Государственной Российской библиотеке имени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М.Е.Салтыкова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-Щедрина.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Кириллица просуществовала практически без изменения до времён Петра Великого. При нём были внесены изменения в начертания некоторых букв, а 11 букв были исключены из алфавита.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В 1918 году кириллица потеряла ещё четыре буквы: ять, и (i), ижицу и фиту. </w:t>
      </w:r>
    </w:p>
    <w:p w:rsidR="00533BC2" w:rsidRPr="002518DC" w:rsidRDefault="00533BC2" w:rsidP="00533BC2">
      <w:pPr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4. Исследовательская деятельность.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(Работа по группам)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Перед вами фрагмент ежедневной рабочей газеты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"Правда" №1 от 22 апреля 1912года. В ней мы видим еще употреблялись такие буквы как - ер -,-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ерь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-,-ять</w:t>
      </w:r>
      <w:proofErr w:type="gramStart"/>
      <w:r w:rsidRPr="002518DC">
        <w:rPr>
          <w:rFonts w:ascii="Times New Roman" w:hAnsi="Times New Roman" w:cs="Times New Roman"/>
          <w:sz w:val="28"/>
          <w:szCs w:val="28"/>
        </w:rPr>
        <w:t>-.Букву</w:t>
      </w:r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 -ять- называли буквой "облитой слезами бесчисленных поколений русских школьников";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 xml:space="preserve">до какого времени она существовала? Что обозначали и как читались буквы ер - и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ерь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-?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Дайте ответ, изучив фрагменты статей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А.Леонтьева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(уч. рус, яз.4</w:t>
      </w:r>
      <w:proofErr w:type="gramStart"/>
      <w:r w:rsidRPr="002518DC">
        <w:rPr>
          <w:rFonts w:ascii="Times New Roman" w:hAnsi="Times New Roman" w:cs="Times New Roman"/>
          <w:sz w:val="28"/>
          <w:szCs w:val="28"/>
        </w:rPr>
        <w:t>кл.,</w:t>
      </w:r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Р.Н.Бунеев,Е.В.Бунеева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О.В.Пронина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)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"Около тысячи лет назад, в эпоху Киевской Руси,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 xml:space="preserve">все слоги русского языка оканчивались на гласный звук. Например, в слове овца было три слога и писалось оно так: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овьца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. Буква ь (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ерь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) в древнерусском языке обозначала краткий гласный звук, похожий на (и). Поэтому слово мышь тогда звучало как мыши, пять-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как пяти.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А буква ъ (ер) тоже не всегда была "беззвучным"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 xml:space="preserve">твердым знаком. В древнерусские времена она обозначала звук, средний между (у) и (ы). А слова писались так: </w:t>
      </w:r>
      <w:proofErr w:type="spellStart"/>
      <w:proofErr w:type="gramStart"/>
      <w:r w:rsidRPr="002518DC">
        <w:rPr>
          <w:rFonts w:ascii="Times New Roman" w:hAnsi="Times New Roman" w:cs="Times New Roman"/>
          <w:sz w:val="28"/>
          <w:szCs w:val="28"/>
        </w:rPr>
        <w:t>баранъ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сънъ</w:t>
      </w:r>
      <w:proofErr w:type="spellEnd"/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 (сон),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пълкъ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(полк).Кстати, в родственном болгарском языке сохранились этот звук и буква. Название страны так и пишется: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България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."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8DC">
        <w:rPr>
          <w:rFonts w:ascii="Times New Roman" w:hAnsi="Times New Roman" w:cs="Times New Roman"/>
          <w:sz w:val="28"/>
          <w:szCs w:val="28"/>
        </w:rPr>
        <w:lastRenderedPageBreak/>
        <w:t>Л.В.Успенский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"Слово о словах" гл. "Буква-пугало и ее соперники" </w:t>
      </w:r>
      <w:proofErr w:type="gramStart"/>
      <w:r w:rsidRPr="002518DC">
        <w:rPr>
          <w:rFonts w:ascii="Times New Roman" w:hAnsi="Times New Roman" w:cs="Times New Roman"/>
          <w:sz w:val="28"/>
          <w:szCs w:val="28"/>
        </w:rPr>
        <w:t>( Дидактический</w:t>
      </w:r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 материал.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Л.Ю.Комиссарова</w:t>
      </w:r>
      <w:proofErr w:type="spellEnd"/>
      <w:proofErr w:type="gramStart"/>
      <w:r w:rsidRPr="002518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Р.Н.Бунеев</w:t>
      </w:r>
      <w:proofErr w:type="spellEnd"/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Е.В.Бунеева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к учебнику "Русский язык" 4 класс).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"Все, наверное, слышали про букву-страшилище,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букву-пугало, про знаменитый "ять", облитый слезами бесчисленных поколений русских школьников. Однако далеко не все теперь знают,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что это было такое.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 нашем нынешнем письме существуют два знака для звука "е": - е - и-э -, или -э оборотное: Но до1928 года в русской азбуке была и еще одна буква-е-: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По причинам, которые вам сейчас покажутся совершенно неясными, слово семь писали именно так: семь, а слово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съмя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совершенно иначе,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через ять-.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Всмотритесь в этот небольшой список примеров.</w:t>
      </w:r>
    </w:p>
    <w:tbl>
      <w:tblPr>
        <w:tblW w:w="0" w:type="auto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4"/>
        <w:gridCol w:w="2065"/>
      </w:tblGrid>
      <w:tr w:rsidR="00533BC2" w:rsidRPr="002518DC" w:rsidTr="009667B9">
        <w:trPr>
          <w:tblCellSpacing w:w="0" w:type="dxa"/>
          <w:jc w:val="center"/>
        </w:trPr>
        <w:tc>
          <w:tcPr>
            <w:tcW w:w="0" w:type="auto"/>
            <w:hideMark/>
          </w:tcPr>
          <w:p w:rsidR="00533BC2" w:rsidRPr="002518DC" w:rsidRDefault="00533BC2" w:rsidP="0096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 xml:space="preserve">В мелком пруду </w:t>
            </w:r>
          </w:p>
        </w:tc>
        <w:tc>
          <w:tcPr>
            <w:tcW w:w="0" w:type="auto"/>
            <w:hideMark/>
          </w:tcPr>
          <w:p w:rsidR="00533BC2" w:rsidRPr="002518DC" w:rsidRDefault="00533BC2" w:rsidP="0096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пиши мелком</w:t>
            </w:r>
          </w:p>
        </w:tc>
      </w:tr>
      <w:tr w:rsidR="00533BC2" w:rsidRPr="002518DC" w:rsidTr="009667B9">
        <w:trPr>
          <w:tblCellSpacing w:w="0" w:type="dxa"/>
          <w:jc w:val="center"/>
        </w:trPr>
        <w:tc>
          <w:tcPr>
            <w:tcW w:w="0" w:type="auto"/>
            <w:hideMark/>
          </w:tcPr>
          <w:p w:rsidR="00533BC2" w:rsidRPr="002518DC" w:rsidRDefault="00533BC2" w:rsidP="0096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 xml:space="preserve">Ели высоки </w:t>
            </w:r>
          </w:p>
        </w:tc>
        <w:tc>
          <w:tcPr>
            <w:tcW w:w="0" w:type="auto"/>
            <w:hideMark/>
          </w:tcPr>
          <w:p w:rsidR="00533BC2" w:rsidRPr="002518DC" w:rsidRDefault="00533BC2" w:rsidP="0096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и мы ели суп</w:t>
            </w:r>
          </w:p>
        </w:tc>
      </w:tr>
      <w:tr w:rsidR="00533BC2" w:rsidRPr="002518DC" w:rsidTr="009667B9">
        <w:trPr>
          <w:tblCellSpacing w:w="0" w:type="dxa"/>
          <w:jc w:val="center"/>
        </w:trPr>
        <w:tc>
          <w:tcPr>
            <w:tcW w:w="0" w:type="auto"/>
            <w:hideMark/>
          </w:tcPr>
          <w:p w:rsidR="00533BC2" w:rsidRPr="002518DC" w:rsidRDefault="00533BC2" w:rsidP="0096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 xml:space="preserve">Это не мой кот </w:t>
            </w:r>
          </w:p>
        </w:tc>
        <w:tc>
          <w:tcPr>
            <w:tcW w:w="0" w:type="auto"/>
            <w:hideMark/>
          </w:tcPr>
          <w:p w:rsidR="00533BC2" w:rsidRPr="002518DC" w:rsidRDefault="00533BC2" w:rsidP="0096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этот кот немой.</w:t>
            </w:r>
          </w:p>
        </w:tc>
      </w:tr>
    </w:tbl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 примерах правого столбца вместо буквы - е-прежде всегда писался -ять-.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Попробуйте, произнося эти предложения по нескольку раз подряд, расслышать разницу в звуках -е- в левом и правом столбцах."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Комментарий учителя: с 12в после мягких согласных перед твердым в сильной позиции под ударением (э) переходил в (о)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. -</w:t>
      </w:r>
      <w:proofErr w:type="gramStart"/>
      <w:r w:rsidRPr="002518DC">
        <w:rPr>
          <w:rFonts w:ascii="Times New Roman" w:hAnsi="Times New Roman" w:cs="Times New Roman"/>
          <w:sz w:val="28"/>
          <w:szCs w:val="28"/>
        </w:rPr>
        <w:t>е- в</w:t>
      </w:r>
      <w:proofErr w:type="gramEnd"/>
      <w:r w:rsidRPr="002518DC">
        <w:rPr>
          <w:rFonts w:ascii="Times New Roman" w:hAnsi="Times New Roman" w:cs="Times New Roman"/>
          <w:sz w:val="28"/>
          <w:szCs w:val="28"/>
        </w:rPr>
        <w:t xml:space="preserve"> -ё-.</w:t>
      </w:r>
    </w:p>
    <w:p w:rsidR="00533BC2" w:rsidRPr="002518DC" w:rsidRDefault="00533BC2" w:rsidP="00533BC2">
      <w:pPr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 xml:space="preserve">5. Подведение итогов. 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Что мы знаем о создателях славянской азбуки?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 каком году была составлена славянская азбука?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Что такое «кириллица»?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Как называется древнейшая из сохранившихся на Руси книга, написанная кириллицей?</w:t>
      </w:r>
    </w:p>
    <w:p w:rsidR="00533BC2" w:rsidRPr="002518DC" w:rsidRDefault="00533BC2" w:rsidP="00533BC2">
      <w:pPr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6. Домашнее задание.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(Тетрадь по чтению)</w:t>
      </w:r>
    </w:p>
    <w:p w:rsidR="00533BC2" w:rsidRPr="002518DC" w:rsidRDefault="00533BC2" w:rsidP="00533BC2">
      <w:pPr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Благодаря Кириллу и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Мефодию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славянская речь научилась быть строгой, чистой, правильной. Мы говорим НЕ Тянуть убогую житуху, А Влачить жалкое существование. Попробуйте "перевести"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 xml:space="preserve">на разговорный русский язык пословицы: Устами младенца глаголет истина. Денег нет, на полати преть. Десятью примерь да прикинь,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однова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отрежь.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Орефья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 xml:space="preserve"> в людях </w:t>
      </w:r>
      <w:proofErr w:type="spellStart"/>
      <w:r w:rsidRPr="002518DC">
        <w:rPr>
          <w:rFonts w:ascii="Times New Roman" w:hAnsi="Times New Roman" w:cs="Times New Roman"/>
          <w:sz w:val="28"/>
          <w:szCs w:val="28"/>
        </w:rPr>
        <w:t>хаят</w:t>
      </w:r>
      <w:proofErr w:type="spellEnd"/>
      <w:r w:rsidRPr="002518DC">
        <w:rPr>
          <w:rFonts w:ascii="Times New Roman" w:hAnsi="Times New Roman" w:cs="Times New Roman"/>
          <w:sz w:val="28"/>
          <w:szCs w:val="28"/>
        </w:rPr>
        <w:t>, да дома жалят.</w:t>
      </w:r>
    </w:p>
    <w:p w:rsidR="00EE4740" w:rsidRDefault="00EE4740"/>
    <w:sectPr w:rsidR="00EE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C2"/>
    <w:rsid w:val="00533BC2"/>
    <w:rsid w:val="007B15CA"/>
    <w:rsid w:val="00E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BE9EAD-D2CC-410A-A314-8B1153C4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C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Владимир Ковалев</cp:lastModifiedBy>
  <cp:revision>2</cp:revision>
  <dcterms:created xsi:type="dcterms:W3CDTF">2012-01-14T04:18:00Z</dcterms:created>
  <dcterms:modified xsi:type="dcterms:W3CDTF">2018-10-27T12:11:00Z</dcterms:modified>
</cp:coreProperties>
</file>